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08D0" w14:textId="6D1F8D12" w:rsidR="00487D47" w:rsidRDefault="00EB6CC7">
      <w:pPr>
        <w:rPr>
          <w:rFonts w:ascii="Bahnschrift SemiBold" w:hAnsi="Bahnschrift SemiBold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936DE8" wp14:editId="712A917F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381693" cy="2585383"/>
            <wp:effectExtent l="0" t="0" r="0" b="5715"/>
            <wp:wrapNone/>
            <wp:docPr id="1800862980" name="Image 1" descr="Une image contenant clipart, texte, affich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862980" name="Image 1" descr="Une image contenant clipart, texte, affiche, Graphique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93" cy="2585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D4A93" w14:textId="75C6F5F6" w:rsidR="00780828" w:rsidRDefault="00780828">
      <w:pPr>
        <w:rPr>
          <w:rFonts w:ascii="Bahnschrift SemiBold" w:hAnsi="Bahnschrift SemiBold"/>
          <w:b/>
          <w:sz w:val="28"/>
          <w:szCs w:val="28"/>
        </w:rPr>
      </w:pPr>
    </w:p>
    <w:p w14:paraId="7F33A589" w14:textId="333AAD85" w:rsidR="00115DDF" w:rsidRDefault="00115DDF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6DCC6ADB" w14:textId="77777777" w:rsidR="00EB6CC7" w:rsidRDefault="00EB6CC7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3246388E" w14:textId="77777777" w:rsidR="00EB6CC7" w:rsidRDefault="00EB6CC7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1F61C217" w14:textId="77777777" w:rsidR="00EB6CC7" w:rsidRDefault="00EB6CC7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683DA99A" w14:textId="77777777" w:rsidR="00EB6CC7" w:rsidRDefault="00EB6CC7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2A7FFDB8" w14:textId="77777777" w:rsidR="00EB6CC7" w:rsidRDefault="00EB6CC7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45F8A820" w14:textId="77777777" w:rsidR="00EB6CC7" w:rsidRDefault="00EB6CC7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5397CB9A" w14:textId="77777777" w:rsidR="00844EC4" w:rsidRDefault="00844EC4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62C3C936" w14:textId="48270628" w:rsidR="008A10B8" w:rsidRPr="00252D1B" w:rsidRDefault="005B7AA7" w:rsidP="00A77CC5">
      <w:pPr>
        <w:ind w:left="708"/>
        <w:rPr>
          <w:rFonts w:ascii="Bahnschrift Light SemiCondensed" w:hAnsi="Bahnschrift Light SemiCondensed"/>
          <w:b/>
          <w:sz w:val="32"/>
          <w:szCs w:val="32"/>
        </w:rPr>
      </w:pPr>
      <w:r w:rsidRPr="00252D1B">
        <w:rPr>
          <w:rFonts w:ascii="Bahnschrift SemiBold" w:hAnsi="Bahnschrift SemiBold"/>
          <w:b/>
          <w:sz w:val="32"/>
          <w:szCs w:val="32"/>
        </w:rPr>
        <w:t>FICHE D’IN</w:t>
      </w:r>
      <w:r w:rsidR="00115DDF" w:rsidRPr="00252D1B">
        <w:rPr>
          <w:rFonts w:ascii="Bahnschrift SemiBold" w:hAnsi="Bahnschrift SemiBold"/>
          <w:b/>
          <w:sz w:val="32"/>
          <w:szCs w:val="32"/>
        </w:rPr>
        <w:t>FORMATION</w:t>
      </w:r>
    </w:p>
    <w:p w14:paraId="5DE2522E" w14:textId="77777777" w:rsidR="00223BB4" w:rsidRDefault="00223BB4">
      <w:pPr>
        <w:rPr>
          <w:rFonts w:ascii="Bahnschrift Light SemiCondensed" w:hAnsi="Bahnschrift Light SemiCondensed"/>
          <w:sz w:val="24"/>
          <w:szCs w:val="24"/>
        </w:rPr>
      </w:pPr>
    </w:p>
    <w:p w14:paraId="4E77AA45" w14:textId="2296633C" w:rsidR="00346E0A" w:rsidRPr="00252D1B" w:rsidRDefault="00C61602" w:rsidP="00A77CC5">
      <w:pPr>
        <w:jc w:val="center"/>
        <w:rPr>
          <w:rFonts w:ascii="Bahnschrift Light SemiCondensed" w:hAnsi="Bahnschrift Light SemiCondensed"/>
          <w:sz w:val="28"/>
          <w:szCs w:val="28"/>
        </w:rPr>
      </w:pPr>
      <w:r w:rsidRPr="00252D1B">
        <w:rPr>
          <w:rFonts w:ascii="Bahnschrift SemiBold" w:hAnsi="Bahnschrift SemiBold"/>
          <w:b/>
          <w:sz w:val="28"/>
          <w:szCs w:val="28"/>
          <w:u w:val="single"/>
        </w:rPr>
        <w:t>SAISON 202</w:t>
      </w:r>
      <w:r w:rsidR="0076695F" w:rsidRPr="00252D1B">
        <w:rPr>
          <w:rFonts w:ascii="Bahnschrift SemiBold" w:hAnsi="Bahnschrift SemiBold"/>
          <w:b/>
          <w:sz w:val="28"/>
          <w:szCs w:val="28"/>
          <w:u w:val="single"/>
        </w:rPr>
        <w:t>4</w:t>
      </w:r>
      <w:r w:rsidRPr="00252D1B">
        <w:rPr>
          <w:rFonts w:ascii="Bahnschrift SemiBold" w:hAnsi="Bahnschrift SemiBold"/>
          <w:b/>
          <w:sz w:val="28"/>
          <w:szCs w:val="28"/>
          <w:u w:val="single"/>
        </w:rPr>
        <w:t>-202</w:t>
      </w:r>
      <w:r w:rsidR="0076695F" w:rsidRPr="00252D1B">
        <w:rPr>
          <w:rFonts w:ascii="Bahnschrift SemiBold" w:hAnsi="Bahnschrift SemiBold"/>
          <w:b/>
          <w:sz w:val="28"/>
          <w:szCs w:val="28"/>
          <w:u w:val="single"/>
        </w:rPr>
        <w:t>5</w:t>
      </w:r>
    </w:p>
    <w:p w14:paraId="5FCBEC29" w14:textId="77777777" w:rsidR="00346E0A" w:rsidRDefault="00346E0A">
      <w:pPr>
        <w:rPr>
          <w:rFonts w:ascii="Bahnschrift Light SemiCondensed" w:hAnsi="Bahnschrift Light SemiCondensed"/>
          <w:sz w:val="24"/>
          <w:szCs w:val="24"/>
        </w:rPr>
      </w:pPr>
    </w:p>
    <w:p w14:paraId="164C398C" w14:textId="77777777" w:rsidR="00410128" w:rsidRDefault="00410128">
      <w:pPr>
        <w:rPr>
          <w:rFonts w:ascii="Bahnschrift Light SemiCondensed" w:hAnsi="Bahnschrift Light SemiCondensed"/>
          <w:sz w:val="24"/>
          <w:szCs w:val="24"/>
        </w:rPr>
      </w:pPr>
    </w:p>
    <w:p w14:paraId="2CCEFCD2" w14:textId="1A5A721D" w:rsidR="0044736C" w:rsidRPr="0082259F" w:rsidRDefault="0044736C">
      <w:p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Reprise des cours le lundi 0</w:t>
      </w:r>
      <w:r w:rsidR="00C50989">
        <w:rPr>
          <w:rFonts w:ascii="Bahnschrift Light SemiCondensed" w:hAnsi="Bahnschrift Light SemiCondensed"/>
          <w:b/>
          <w:bCs/>
          <w:sz w:val="28"/>
          <w:szCs w:val="28"/>
        </w:rPr>
        <w:t>8</w:t>
      </w: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 xml:space="preserve"> septembre </w:t>
      </w:r>
      <w:r w:rsidR="00472D2E" w:rsidRPr="0082259F">
        <w:rPr>
          <w:rFonts w:ascii="Bahnschrift Light SemiCondensed" w:hAnsi="Bahnschrift Light SemiCondensed"/>
          <w:b/>
          <w:bCs/>
          <w:sz w:val="28"/>
          <w:szCs w:val="28"/>
        </w:rPr>
        <w:t xml:space="preserve">au Jardin des Sport </w:t>
      </w:r>
      <w:r w:rsidR="007820DE" w:rsidRPr="0082259F">
        <w:rPr>
          <w:rFonts w:ascii="Bahnschrift Light SemiCondensed" w:hAnsi="Bahnschrift Light SemiCondensed"/>
          <w:b/>
          <w:bCs/>
          <w:sz w:val="28"/>
          <w:szCs w:val="28"/>
        </w:rPr>
        <w:t>du complexe VISIOSPORT</w:t>
      </w:r>
      <w:r w:rsidR="00AB0721">
        <w:rPr>
          <w:rFonts w:ascii="Bahnschrift Light SemiCondensed" w:hAnsi="Bahnschrift Light SemiCondensed"/>
          <w:b/>
          <w:bCs/>
          <w:sz w:val="28"/>
          <w:szCs w:val="28"/>
        </w:rPr>
        <w:t xml:space="preserve"> de MONTCEAUX</w:t>
      </w:r>
    </w:p>
    <w:p w14:paraId="43B9BC51" w14:textId="07C53B8F" w:rsidR="0082259F" w:rsidRPr="0082259F" w:rsidRDefault="00626E2E">
      <w:p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Cours ados/</w:t>
      </w:r>
      <w:r w:rsidR="0082259F" w:rsidRPr="0082259F">
        <w:rPr>
          <w:rFonts w:ascii="Bahnschrift Light SemiCondensed" w:hAnsi="Bahnschrift Light SemiCondensed"/>
          <w:b/>
          <w:bCs/>
          <w:sz w:val="28"/>
          <w:szCs w:val="28"/>
        </w:rPr>
        <w:t>adultes</w:t>
      </w:r>
      <w:r w:rsidR="00175309">
        <w:rPr>
          <w:rFonts w:ascii="Bahnschrift Light SemiCondensed" w:hAnsi="Bahnschrift Light SemiCondensed"/>
          <w:b/>
          <w:bCs/>
          <w:sz w:val="28"/>
          <w:szCs w:val="28"/>
        </w:rPr>
        <w:t> :</w:t>
      </w:r>
    </w:p>
    <w:p w14:paraId="2D2FCB98" w14:textId="77777777" w:rsidR="00346E0A" w:rsidRPr="0082259F" w:rsidRDefault="00223BB4" w:rsidP="00C61602">
      <w:pPr>
        <w:pStyle w:val="Paragraphedeliste"/>
        <w:numPr>
          <w:ilvl w:val="0"/>
          <w:numId w:val="6"/>
        </w:num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Lundi</w:t>
      </w:r>
      <w:r w:rsidR="00C61602" w:rsidRPr="0082259F">
        <w:rPr>
          <w:rFonts w:ascii="Bahnschrift Light SemiCondensed" w:hAnsi="Bahnschrift Light SemiCondensed"/>
          <w:b/>
          <w:bCs/>
          <w:sz w:val="28"/>
          <w:szCs w:val="28"/>
        </w:rPr>
        <w:t> : 19h à 20h30</w:t>
      </w:r>
    </w:p>
    <w:p w14:paraId="1DA252DF" w14:textId="77777777" w:rsidR="00C61602" w:rsidRPr="0082259F" w:rsidRDefault="00223BB4" w:rsidP="00C61602">
      <w:pPr>
        <w:pStyle w:val="Paragraphedeliste"/>
        <w:numPr>
          <w:ilvl w:val="0"/>
          <w:numId w:val="6"/>
        </w:num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Jeudi</w:t>
      </w:r>
      <w:r w:rsidR="00C61602" w:rsidRPr="0082259F">
        <w:rPr>
          <w:rFonts w:ascii="Bahnschrift Light SemiCondensed" w:hAnsi="Bahnschrift Light SemiCondensed"/>
          <w:b/>
          <w:bCs/>
          <w:sz w:val="28"/>
          <w:szCs w:val="28"/>
        </w:rPr>
        <w:t> : 20h à 22h</w:t>
      </w:r>
    </w:p>
    <w:p w14:paraId="09A95EF8" w14:textId="77777777" w:rsidR="00410128" w:rsidRDefault="00410128" w:rsidP="00C61602">
      <w:pPr>
        <w:rPr>
          <w:rFonts w:ascii="Bahnschrift Light SemiCondensed" w:hAnsi="Bahnschrift Light SemiCondensed"/>
          <w:sz w:val="24"/>
          <w:szCs w:val="24"/>
        </w:rPr>
      </w:pPr>
    </w:p>
    <w:p w14:paraId="095992E0" w14:textId="26CB006A" w:rsidR="00C61602" w:rsidRPr="00252D1B" w:rsidRDefault="00C61602" w:rsidP="00A77CC5">
      <w:pPr>
        <w:jc w:val="center"/>
        <w:rPr>
          <w:rFonts w:ascii="Bahnschrift Light SemiCondensed" w:hAnsi="Bahnschrift Light SemiCondensed"/>
          <w:sz w:val="28"/>
          <w:szCs w:val="28"/>
        </w:rPr>
      </w:pPr>
      <w:r w:rsidRPr="00252D1B">
        <w:rPr>
          <w:rFonts w:ascii="Bahnschrift SemiBold" w:hAnsi="Bahnschrift SemiBold"/>
          <w:b/>
          <w:sz w:val="28"/>
          <w:szCs w:val="28"/>
          <w:u w:val="single"/>
        </w:rPr>
        <w:t>TARIFS POUR LA SAISON 202</w:t>
      </w:r>
      <w:r w:rsidR="00936C40">
        <w:rPr>
          <w:rFonts w:ascii="Bahnschrift SemiBold" w:hAnsi="Bahnschrift SemiBold"/>
          <w:b/>
          <w:sz w:val="28"/>
          <w:szCs w:val="28"/>
          <w:u w:val="single"/>
        </w:rPr>
        <w:t>5</w:t>
      </w:r>
      <w:r w:rsidRPr="00252D1B">
        <w:rPr>
          <w:rFonts w:ascii="Bahnschrift SemiBold" w:hAnsi="Bahnschrift SemiBold"/>
          <w:b/>
          <w:sz w:val="28"/>
          <w:szCs w:val="28"/>
          <w:u w:val="single"/>
        </w:rPr>
        <w:t>-202</w:t>
      </w:r>
      <w:r w:rsidR="00936C40">
        <w:rPr>
          <w:rFonts w:ascii="Bahnschrift SemiBold" w:hAnsi="Bahnschrift SemiBold"/>
          <w:b/>
          <w:sz w:val="28"/>
          <w:szCs w:val="28"/>
          <w:u w:val="single"/>
        </w:rPr>
        <w:t>6</w:t>
      </w:r>
    </w:p>
    <w:p w14:paraId="25A9B710" w14:textId="77777777" w:rsidR="00410128" w:rsidRDefault="00410128" w:rsidP="00C61602">
      <w:pPr>
        <w:rPr>
          <w:rFonts w:ascii="Bahnschrift Light SemiCondensed" w:hAnsi="Bahnschrift Light SemiCondensed"/>
          <w:sz w:val="24"/>
          <w:szCs w:val="24"/>
        </w:rPr>
      </w:pPr>
    </w:p>
    <w:p w14:paraId="1641D456" w14:textId="125C8CAC" w:rsidR="00223BB4" w:rsidRPr="0082259F" w:rsidRDefault="00223BB4" w:rsidP="00AF512B">
      <w:pPr>
        <w:pStyle w:val="Paragraphedeliste"/>
        <w:numPr>
          <w:ilvl w:val="0"/>
          <w:numId w:val="7"/>
        </w:num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Tarif annuel</w:t>
      </w:r>
      <w:r w:rsidR="00C61602" w:rsidRPr="0082259F">
        <w:rPr>
          <w:rFonts w:ascii="Bahnschrift Light SemiCondensed" w:hAnsi="Bahnschrift Light SemiCondensed"/>
          <w:b/>
          <w:bCs/>
          <w:sz w:val="28"/>
          <w:szCs w:val="28"/>
        </w:rPr>
        <w:t> : 240 €</w:t>
      </w:r>
    </w:p>
    <w:p w14:paraId="3C14B86B" w14:textId="77777777" w:rsidR="007F6F71" w:rsidRPr="0082259F" w:rsidRDefault="00223BB4" w:rsidP="00AF512B">
      <w:p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Contact pour plus de renseignements :</w:t>
      </w:r>
    </w:p>
    <w:p w14:paraId="62074746" w14:textId="77777777" w:rsidR="007F6F71" w:rsidRPr="0082259F" w:rsidRDefault="00223BB4" w:rsidP="00AF512B">
      <w:p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 xml:space="preserve"> BELLON Christophe 06.34.65.24.82</w:t>
      </w:r>
      <w:r w:rsidR="001129A4" w:rsidRPr="0082259F">
        <w:rPr>
          <w:rFonts w:ascii="Bahnschrift Light SemiCondensed" w:hAnsi="Bahnschrift Light SemiCondensed"/>
          <w:b/>
          <w:bCs/>
          <w:sz w:val="28"/>
          <w:szCs w:val="28"/>
        </w:rPr>
        <w:t xml:space="preserve"> </w:t>
      </w:r>
    </w:p>
    <w:p w14:paraId="1E6DBC28" w14:textId="25DB1543" w:rsidR="004801ED" w:rsidRDefault="001129A4" w:rsidP="00AF512B">
      <w:r w:rsidRPr="007B5A3A">
        <w:rPr>
          <w:rFonts w:ascii="Bahnschrift Light SemiCondensed" w:hAnsi="Bahnschrift Light SemiCondensed"/>
          <w:sz w:val="28"/>
          <w:szCs w:val="28"/>
        </w:rPr>
        <w:t xml:space="preserve"> </w:t>
      </w:r>
      <w:hyperlink r:id="rId9" w:history="1">
        <w:r w:rsidR="004801ED" w:rsidRPr="00D660DF">
          <w:rPr>
            <w:rStyle w:val="Lienhypertexte"/>
            <w:rFonts w:ascii="Bahnschrift Light SemiCondensed" w:hAnsi="Bahnschrift Light SemiCondensed"/>
            <w:sz w:val="28"/>
            <w:szCs w:val="28"/>
          </w:rPr>
          <w:t>jkdlegacyconcept@gmail.com</w:t>
        </w:r>
      </w:hyperlink>
    </w:p>
    <w:p w14:paraId="39ED9145" w14:textId="77777777" w:rsidR="00936C40" w:rsidRDefault="00936C40" w:rsidP="00936C40">
      <w:pPr>
        <w:rPr>
          <w:rFonts w:ascii="Bahnschrift SemiBold" w:hAnsi="Bahnschrift SemiBold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6CB7DC7" wp14:editId="17A4EA0D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381693" cy="2585383"/>
            <wp:effectExtent l="0" t="0" r="0" b="5715"/>
            <wp:wrapNone/>
            <wp:docPr id="545617569" name="Image 1" descr="Une image contenant clipart, texte, affich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862980" name="Image 1" descr="Une image contenant clipart, texte, affiche, Graphique&#10;&#10;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93" cy="2585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AE8FE" w14:textId="77777777" w:rsidR="00936C40" w:rsidRDefault="00936C40" w:rsidP="00936C40">
      <w:pPr>
        <w:rPr>
          <w:rFonts w:ascii="Bahnschrift SemiBold" w:hAnsi="Bahnschrift SemiBold"/>
          <w:b/>
          <w:sz w:val="28"/>
          <w:szCs w:val="28"/>
        </w:rPr>
      </w:pPr>
    </w:p>
    <w:p w14:paraId="73F94BCF" w14:textId="77777777" w:rsidR="00936C40" w:rsidRDefault="00936C40" w:rsidP="00936C40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3DDE47D9" w14:textId="77777777" w:rsidR="00936C40" w:rsidRDefault="00936C40" w:rsidP="00936C40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13772F38" w14:textId="77777777" w:rsidR="00936C40" w:rsidRDefault="00936C40" w:rsidP="00936C40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5E5B3396" w14:textId="77777777" w:rsidR="00936C40" w:rsidRDefault="00936C40" w:rsidP="00936C40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6BD6DCD4" w14:textId="77777777" w:rsidR="00936C40" w:rsidRDefault="00936C40" w:rsidP="00936C40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2CE29AF7" w14:textId="77777777" w:rsidR="00936C40" w:rsidRDefault="00936C40" w:rsidP="00936C40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0C5FC994" w14:textId="77777777" w:rsidR="00936C40" w:rsidRDefault="00936C40" w:rsidP="00936C40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51C4F00E" w14:textId="77777777" w:rsidR="00936C40" w:rsidRDefault="00936C40" w:rsidP="00936C40">
      <w:pPr>
        <w:rPr>
          <w:rFonts w:ascii="Bahnschrift SemiBold" w:hAnsi="Bahnschrift SemiBold"/>
          <w:b/>
          <w:sz w:val="24"/>
          <w:szCs w:val="24"/>
          <w:u w:val="single"/>
        </w:rPr>
      </w:pPr>
    </w:p>
    <w:p w14:paraId="0B3A3942" w14:textId="77777777" w:rsidR="00936C40" w:rsidRPr="00252D1B" w:rsidRDefault="00936C40" w:rsidP="00936C40">
      <w:pPr>
        <w:ind w:left="708"/>
        <w:rPr>
          <w:rFonts w:ascii="Bahnschrift Light SemiCondensed" w:hAnsi="Bahnschrift Light SemiCondensed"/>
          <w:b/>
          <w:sz w:val="32"/>
          <w:szCs w:val="32"/>
        </w:rPr>
      </w:pPr>
      <w:r w:rsidRPr="00252D1B">
        <w:rPr>
          <w:rFonts w:ascii="Bahnschrift SemiBold" w:hAnsi="Bahnschrift SemiBold"/>
          <w:b/>
          <w:sz w:val="32"/>
          <w:szCs w:val="32"/>
        </w:rPr>
        <w:t>FICHE D’INFORMATION</w:t>
      </w:r>
    </w:p>
    <w:p w14:paraId="53B3493B" w14:textId="77777777" w:rsidR="00936C40" w:rsidRDefault="00936C40" w:rsidP="00936C40">
      <w:pPr>
        <w:rPr>
          <w:rFonts w:ascii="Bahnschrift Light SemiCondensed" w:hAnsi="Bahnschrift Light SemiCondensed"/>
          <w:sz w:val="24"/>
          <w:szCs w:val="24"/>
        </w:rPr>
      </w:pPr>
    </w:p>
    <w:p w14:paraId="200D3560" w14:textId="77777777" w:rsidR="00936C40" w:rsidRPr="00252D1B" w:rsidRDefault="00936C40" w:rsidP="00936C40">
      <w:pPr>
        <w:jc w:val="center"/>
        <w:rPr>
          <w:rFonts w:ascii="Bahnschrift Light SemiCondensed" w:hAnsi="Bahnschrift Light SemiCondensed"/>
          <w:sz w:val="28"/>
          <w:szCs w:val="28"/>
        </w:rPr>
      </w:pPr>
      <w:r w:rsidRPr="00252D1B">
        <w:rPr>
          <w:rFonts w:ascii="Bahnschrift SemiBold" w:hAnsi="Bahnschrift SemiBold"/>
          <w:b/>
          <w:sz w:val="28"/>
          <w:szCs w:val="28"/>
          <w:u w:val="single"/>
        </w:rPr>
        <w:t>SAISON 2024-2025</w:t>
      </w:r>
    </w:p>
    <w:p w14:paraId="35C56EA8" w14:textId="77777777" w:rsidR="00936C40" w:rsidRDefault="00936C40" w:rsidP="00936C40">
      <w:pPr>
        <w:rPr>
          <w:rFonts w:ascii="Bahnschrift Light SemiCondensed" w:hAnsi="Bahnschrift Light SemiCondensed"/>
          <w:sz w:val="24"/>
          <w:szCs w:val="24"/>
        </w:rPr>
      </w:pPr>
    </w:p>
    <w:p w14:paraId="7232E125" w14:textId="77777777" w:rsidR="00936C40" w:rsidRDefault="00936C40" w:rsidP="00936C40">
      <w:pPr>
        <w:rPr>
          <w:rFonts w:ascii="Bahnschrift Light SemiCondensed" w:hAnsi="Bahnschrift Light SemiCondensed"/>
          <w:sz w:val="24"/>
          <w:szCs w:val="24"/>
        </w:rPr>
      </w:pPr>
    </w:p>
    <w:p w14:paraId="24F43889" w14:textId="7DE09B00" w:rsidR="00936C40" w:rsidRPr="0082259F" w:rsidRDefault="00936C40" w:rsidP="00936C40">
      <w:p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Reprise des cours le lundi 0</w:t>
      </w:r>
      <w:r w:rsidR="00C50989">
        <w:rPr>
          <w:rFonts w:ascii="Bahnschrift Light SemiCondensed" w:hAnsi="Bahnschrift Light SemiCondensed"/>
          <w:b/>
          <w:bCs/>
          <w:sz w:val="28"/>
          <w:szCs w:val="28"/>
        </w:rPr>
        <w:t>8</w:t>
      </w: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 xml:space="preserve"> septembre au Jardin des Sport du complexe VISIOSPORT</w:t>
      </w:r>
      <w:r>
        <w:rPr>
          <w:rFonts w:ascii="Bahnschrift Light SemiCondensed" w:hAnsi="Bahnschrift Light SemiCondensed"/>
          <w:b/>
          <w:bCs/>
          <w:sz w:val="28"/>
          <w:szCs w:val="28"/>
        </w:rPr>
        <w:t xml:space="preserve"> de MONTCEAUX</w:t>
      </w:r>
    </w:p>
    <w:p w14:paraId="4829AF6B" w14:textId="77777777" w:rsidR="00936C40" w:rsidRPr="0082259F" w:rsidRDefault="00936C40" w:rsidP="00936C40">
      <w:p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Cours ados/adultes</w:t>
      </w:r>
      <w:r>
        <w:rPr>
          <w:rFonts w:ascii="Bahnschrift Light SemiCondensed" w:hAnsi="Bahnschrift Light SemiCondensed"/>
          <w:b/>
          <w:bCs/>
          <w:sz w:val="28"/>
          <w:szCs w:val="28"/>
        </w:rPr>
        <w:t> :</w:t>
      </w:r>
    </w:p>
    <w:p w14:paraId="023B78F0" w14:textId="77777777" w:rsidR="00936C40" w:rsidRPr="0082259F" w:rsidRDefault="00936C40" w:rsidP="00936C40">
      <w:pPr>
        <w:pStyle w:val="Paragraphedeliste"/>
        <w:numPr>
          <w:ilvl w:val="0"/>
          <w:numId w:val="6"/>
        </w:num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Lundi : 19h à 20h30</w:t>
      </w:r>
    </w:p>
    <w:p w14:paraId="3E9B333A" w14:textId="77777777" w:rsidR="00936C40" w:rsidRPr="0082259F" w:rsidRDefault="00936C40" w:rsidP="00936C40">
      <w:pPr>
        <w:pStyle w:val="Paragraphedeliste"/>
        <w:numPr>
          <w:ilvl w:val="0"/>
          <w:numId w:val="6"/>
        </w:num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Jeudi : 20h à 22h</w:t>
      </w:r>
    </w:p>
    <w:p w14:paraId="63092012" w14:textId="77777777" w:rsidR="00936C40" w:rsidRDefault="00936C40" w:rsidP="00936C40">
      <w:pPr>
        <w:rPr>
          <w:rFonts w:ascii="Bahnschrift Light SemiCondensed" w:hAnsi="Bahnschrift Light SemiCondensed"/>
          <w:sz w:val="24"/>
          <w:szCs w:val="24"/>
        </w:rPr>
      </w:pPr>
    </w:p>
    <w:p w14:paraId="702047E0" w14:textId="0190E1D7" w:rsidR="00936C40" w:rsidRPr="00252D1B" w:rsidRDefault="00936C40" w:rsidP="00936C40">
      <w:pPr>
        <w:jc w:val="center"/>
        <w:rPr>
          <w:rFonts w:ascii="Bahnschrift Light SemiCondensed" w:hAnsi="Bahnschrift Light SemiCondensed"/>
          <w:sz w:val="28"/>
          <w:szCs w:val="28"/>
        </w:rPr>
      </w:pPr>
      <w:r w:rsidRPr="00252D1B">
        <w:rPr>
          <w:rFonts w:ascii="Bahnschrift SemiBold" w:hAnsi="Bahnschrift SemiBold"/>
          <w:b/>
          <w:sz w:val="28"/>
          <w:szCs w:val="28"/>
          <w:u w:val="single"/>
        </w:rPr>
        <w:t>TARIFS POUR LA SAISON 202</w:t>
      </w:r>
      <w:r>
        <w:rPr>
          <w:rFonts w:ascii="Bahnschrift SemiBold" w:hAnsi="Bahnschrift SemiBold"/>
          <w:b/>
          <w:sz w:val="28"/>
          <w:szCs w:val="28"/>
          <w:u w:val="single"/>
        </w:rPr>
        <w:t>5</w:t>
      </w:r>
      <w:r w:rsidRPr="00252D1B">
        <w:rPr>
          <w:rFonts w:ascii="Bahnschrift SemiBold" w:hAnsi="Bahnschrift SemiBold"/>
          <w:b/>
          <w:sz w:val="28"/>
          <w:szCs w:val="28"/>
          <w:u w:val="single"/>
        </w:rPr>
        <w:t>-202</w:t>
      </w:r>
      <w:r>
        <w:rPr>
          <w:rFonts w:ascii="Bahnschrift SemiBold" w:hAnsi="Bahnschrift SemiBold"/>
          <w:b/>
          <w:sz w:val="28"/>
          <w:szCs w:val="28"/>
          <w:u w:val="single"/>
        </w:rPr>
        <w:t>6</w:t>
      </w:r>
    </w:p>
    <w:p w14:paraId="21724773" w14:textId="77777777" w:rsidR="00936C40" w:rsidRDefault="00936C40" w:rsidP="00936C40">
      <w:pPr>
        <w:rPr>
          <w:rFonts w:ascii="Bahnschrift Light SemiCondensed" w:hAnsi="Bahnschrift Light SemiCondensed"/>
          <w:sz w:val="24"/>
          <w:szCs w:val="24"/>
        </w:rPr>
      </w:pPr>
    </w:p>
    <w:p w14:paraId="382BCFFC" w14:textId="77777777" w:rsidR="00936C40" w:rsidRPr="0082259F" w:rsidRDefault="00936C40" w:rsidP="00936C40">
      <w:pPr>
        <w:pStyle w:val="Paragraphedeliste"/>
        <w:numPr>
          <w:ilvl w:val="0"/>
          <w:numId w:val="7"/>
        </w:num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Tarif annuel : 240 €</w:t>
      </w:r>
    </w:p>
    <w:p w14:paraId="03D6BBC9" w14:textId="77777777" w:rsidR="00936C40" w:rsidRPr="0082259F" w:rsidRDefault="00936C40" w:rsidP="00936C40">
      <w:p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>Contact pour plus de renseignements :</w:t>
      </w:r>
    </w:p>
    <w:p w14:paraId="5FEEBB33" w14:textId="77777777" w:rsidR="00936C40" w:rsidRPr="0082259F" w:rsidRDefault="00936C40" w:rsidP="00936C40">
      <w:pPr>
        <w:rPr>
          <w:rFonts w:ascii="Bahnschrift Light SemiCondensed" w:hAnsi="Bahnschrift Light SemiCondensed"/>
          <w:b/>
          <w:bCs/>
          <w:sz w:val="28"/>
          <w:szCs w:val="28"/>
        </w:rPr>
      </w:pPr>
      <w:r w:rsidRPr="0082259F">
        <w:rPr>
          <w:rFonts w:ascii="Bahnschrift Light SemiCondensed" w:hAnsi="Bahnschrift Light SemiCondensed"/>
          <w:b/>
          <w:bCs/>
          <w:sz w:val="28"/>
          <w:szCs w:val="28"/>
        </w:rPr>
        <w:t xml:space="preserve"> BELLON Christophe 06.34.65.24.82 </w:t>
      </w:r>
    </w:p>
    <w:p w14:paraId="3A326230" w14:textId="5F8710AC" w:rsidR="00936C40" w:rsidRDefault="00936C40" w:rsidP="00AF512B">
      <w:pPr>
        <w:rPr>
          <w:rFonts w:ascii="Bahnschrift Light SemiCondensed" w:hAnsi="Bahnschrift Light SemiCondensed"/>
          <w:sz w:val="28"/>
          <w:szCs w:val="28"/>
        </w:rPr>
      </w:pPr>
      <w:r w:rsidRPr="007B5A3A">
        <w:rPr>
          <w:rFonts w:ascii="Bahnschrift Light SemiCondensed" w:hAnsi="Bahnschrift Light SemiCondensed"/>
          <w:sz w:val="28"/>
          <w:szCs w:val="28"/>
        </w:rPr>
        <w:t xml:space="preserve"> </w:t>
      </w:r>
      <w:hyperlink r:id="rId10" w:history="1">
        <w:r w:rsidRPr="00D660DF">
          <w:rPr>
            <w:rStyle w:val="Lienhypertexte"/>
            <w:rFonts w:ascii="Bahnschrift Light SemiCondensed" w:hAnsi="Bahnschrift Light SemiCondensed"/>
            <w:sz w:val="28"/>
            <w:szCs w:val="28"/>
          </w:rPr>
          <w:t>jkdlegacyconcept@gmail.com</w:t>
        </w:r>
      </w:hyperlink>
    </w:p>
    <w:sectPr w:rsidR="00936C40" w:rsidSect="007F6F71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36EDC" w14:textId="77777777" w:rsidR="00A554AB" w:rsidRDefault="00A554AB" w:rsidP="00487D47">
      <w:pPr>
        <w:spacing w:after="0" w:line="240" w:lineRule="auto"/>
      </w:pPr>
      <w:r>
        <w:separator/>
      </w:r>
    </w:p>
  </w:endnote>
  <w:endnote w:type="continuationSeparator" w:id="0">
    <w:p w14:paraId="5A32A856" w14:textId="77777777" w:rsidR="00A554AB" w:rsidRDefault="00A554AB" w:rsidP="0048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F48" w14:textId="77777777" w:rsidR="00487D47" w:rsidRDefault="00487D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D6ED" w14:textId="77777777" w:rsidR="00A554AB" w:rsidRDefault="00A554AB" w:rsidP="00487D47">
      <w:pPr>
        <w:spacing w:after="0" w:line="240" w:lineRule="auto"/>
      </w:pPr>
      <w:r>
        <w:separator/>
      </w:r>
    </w:p>
  </w:footnote>
  <w:footnote w:type="continuationSeparator" w:id="0">
    <w:p w14:paraId="07679C31" w14:textId="77777777" w:rsidR="00A554AB" w:rsidRDefault="00A554AB" w:rsidP="0048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7134"/>
    <w:multiLevelType w:val="hybridMultilevel"/>
    <w:tmpl w:val="652491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3B05"/>
    <w:multiLevelType w:val="hybridMultilevel"/>
    <w:tmpl w:val="C10C8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084"/>
    <w:multiLevelType w:val="hybridMultilevel"/>
    <w:tmpl w:val="DA6AD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76CAA"/>
    <w:multiLevelType w:val="hybridMultilevel"/>
    <w:tmpl w:val="2C40F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2811"/>
    <w:multiLevelType w:val="hybridMultilevel"/>
    <w:tmpl w:val="98EE4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402"/>
    <w:multiLevelType w:val="hybridMultilevel"/>
    <w:tmpl w:val="D932F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12658"/>
    <w:multiLevelType w:val="hybridMultilevel"/>
    <w:tmpl w:val="554E0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72584">
    <w:abstractNumId w:val="3"/>
  </w:num>
  <w:num w:numId="2" w16cid:durableId="50349809">
    <w:abstractNumId w:val="6"/>
  </w:num>
  <w:num w:numId="3" w16cid:durableId="88165551">
    <w:abstractNumId w:val="4"/>
  </w:num>
  <w:num w:numId="4" w16cid:durableId="930283681">
    <w:abstractNumId w:val="5"/>
  </w:num>
  <w:num w:numId="5" w16cid:durableId="1013527910">
    <w:abstractNumId w:val="2"/>
  </w:num>
  <w:num w:numId="6" w16cid:durableId="1767579054">
    <w:abstractNumId w:val="1"/>
  </w:num>
  <w:num w:numId="7" w16cid:durableId="75034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70"/>
    <w:rsid w:val="00015D9C"/>
    <w:rsid w:val="0004729B"/>
    <w:rsid w:val="000E5DC2"/>
    <w:rsid w:val="000F1017"/>
    <w:rsid w:val="001129A4"/>
    <w:rsid w:val="00115DDF"/>
    <w:rsid w:val="00120942"/>
    <w:rsid w:val="00152FF0"/>
    <w:rsid w:val="00156849"/>
    <w:rsid w:val="00175309"/>
    <w:rsid w:val="001863FC"/>
    <w:rsid w:val="00215141"/>
    <w:rsid w:val="00223BB4"/>
    <w:rsid w:val="00252D1B"/>
    <w:rsid w:val="002B241F"/>
    <w:rsid w:val="002D2CF4"/>
    <w:rsid w:val="002E15E9"/>
    <w:rsid w:val="00303BE4"/>
    <w:rsid w:val="00346E0A"/>
    <w:rsid w:val="003B364A"/>
    <w:rsid w:val="003B75F7"/>
    <w:rsid w:val="00410128"/>
    <w:rsid w:val="00421819"/>
    <w:rsid w:val="0043394C"/>
    <w:rsid w:val="00445F01"/>
    <w:rsid w:val="0044736C"/>
    <w:rsid w:val="004512D4"/>
    <w:rsid w:val="00472D2E"/>
    <w:rsid w:val="004801ED"/>
    <w:rsid w:val="00486246"/>
    <w:rsid w:val="00487D47"/>
    <w:rsid w:val="004A0526"/>
    <w:rsid w:val="004D0D1E"/>
    <w:rsid w:val="005976F4"/>
    <w:rsid w:val="005B3F65"/>
    <w:rsid w:val="005B7AA7"/>
    <w:rsid w:val="005F422F"/>
    <w:rsid w:val="00600532"/>
    <w:rsid w:val="00602EA6"/>
    <w:rsid w:val="0061455F"/>
    <w:rsid w:val="00626E2E"/>
    <w:rsid w:val="00642BD8"/>
    <w:rsid w:val="006917CA"/>
    <w:rsid w:val="006C3EEA"/>
    <w:rsid w:val="006D3569"/>
    <w:rsid w:val="006E4813"/>
    <w:rsid w:val="00726E9F"/>
    <w:rsid w:val="0076695F"/>
    <w:rsid w:val="00780828"/>
    <w:rsid w:val="007820DE"/>
    <w:rsid w:val="00782FCD"/>
    <w:rsid w:val="00792674"/>
    <w:rsid w:val="007B5A3A"/>
    <w:rsid w:val="007B5D71"/>
    <w:rsid w:val="007C025A"/>
    <w:rsid w:val="007C20CE"/>
    <w:rsid w:val="007E14CB"/>
    <w:rsid w:val="007F2570"/>
    <w:rsid w:val="007F6F71"/>
    <w:rsid w:val="00806C8B"/>
    <w:rsid w:val="0082259F"/>
    <w:rsid w:val="00844EC4"/>
    <w:rsid w:val="00894914"/>
    <w:rsid w:val="008A10B8"/>
    <w:rsid w:val="008D40E8"/>
    <w:rsid w:val="0093548A"/>
    <w:rsid w:val="00936C40"/>
    <w:rsid w:val="009561D5"/>
    <w:rsid w:val="00956CDF"/>
    <w:rsid w:val="009E4CCA"/>
    <w:rsid w:val="00A032AF"/>
    <w:rsid w:val="00A12890"/>
    <w:rsid w:val="00A41054"/>
    <w:rsid w:val="00A554AB"/>
    <w:rsid w:val="00A77CC5"/>
    <w:rsid w:val="00AB0721"/>
    <w:rsid w:val="00AE0296"/>
    <w:rsid w:val="00AF0BDD"/>
    <w:rsid w:val="00AF512B"/>
    <w:rsid w:val="00BC10DC"/>
    <w:rsid w:val="00BD1FB3"/>
    <w:rsid w:val="00BE31E3"/>
    <w:rsid w:val="00C50989"/>
    <w:rsid w:val="00C61602"/>
    <w:rsid w:val="00C803DB"/>
    <w:rsid w:val="00CA1F3B"/>
    <w:rsid w:val="00CA71A4"/>
    <w:rsid w:val="00D53FD0"/>
    <w:rsid w:val="00D85B59"/>
    <w:rsid w:val="00D94EEC"/>
    <w:rsid w:val="00E023C8"/>
    <w:rsid w:val="00E5756C"/>
    <w:rsid w:val="00EB6CC7"/>
    <w:rsid w:val="00F15A27"/>
    <w:rsid w:val="00F464FA"/>
    <w:rsid w:val="00F63DD9"/>
    <w:rsid w:val="00F65BE0"/>
    <w:rsid w:val="00FB3205"/>
    <w:rsid w:val="00FC379E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08FE"/>
  <w15:chartTrackingRefBased/>
  <w15:docId w15:val="{E9BCF98B-084A-4371-BDD8-1F165DCB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70"/>
  </w:style>
  <w:style w:type="paragraph" w:styleId="Titre1">
    <w:name w:val="heading 1"/>
    <w:basedOn w:val="Normal"/>
    <w:next w:val="Normal"/>
    <w:link w:val="Titre1Car"/>
    <w:uiPriority w:val="9"/>
    <w:qFormat/>
    <w:rsid w:val="007F257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25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257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257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257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7F257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7F257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7F257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F257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F257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F257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7F257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F25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F25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7F257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257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2570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7F2570"/>
    <w:rPr>
      <w:b/>
      <w:bCs/>
    </w:rPr>
  </w:style>
  <w:style w:type="character" w:styleId="Accentuation">
    <w:name w:val="Emphasis"/>
    <w:basedOn w:val="Policepardfaut"/>
    <w:uiPriority w:val="20"/>
    <w:qFormat/>
    <w:rsid w:val="007F2570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7F257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F257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F25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257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2570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7F257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F257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7F25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F257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7F257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F2570"/>
    <w:pPr>
      <w:outlineLvl w:val="9"/>
    </w:pPr>
  </w:style>
  <w:style w:type="paragraph" w:styleId="Paragraphedeliste">
    <w:name w:val="List Paragraph"/>
    <w:basedOn w:val="Normal"/>
    <w:uiPriority w:val="34"/>
    <w:qFormat/>
    <w:rsid w:val="00F464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D47"/>
  </w:style>
  <w:style w:type="paragraph" w:styleId="Pieddepage">
    <w:name w:val="footer"/>
    <w:basedOn w:val="Normal"/>
    <w:link w:val="PieddepageCar"/>
    <w:uiPriority w:val="99"/>
    <w:unhideWhenUsed/>
    <w:rsid w:val="004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D47"/>
  </w:style>
  <w:style w:type="character" w:styleId="Lienhypertexte">
    <w:name w:val="Hyperlink"/>
    <w:basedOn w:val="Policepardfaut"/>
    <w:uiPriority w:val="99"/>
    <w:unhideWhenUsed/>
    <w:rsid w:val="004801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0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kdlegacyconcep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dlegacyconcep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D8DB-72E0-4C27-BAEE-706D4A2C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Almert</dc:creator>
  <cp:keywords/>
  <dc:description/>
  <cp:lastModifiedBy>Cedric Almert</cp:lastModifiedBy>
  <cp:revision>87</cp:revision>
  <cp:lastPrinted>2024-07-16T15:22:00Z</cp:lastPrinted>
  <dcterms:created xsi:type="dcterms:W3CDTF">2024-01-17T13:36:00Z</dcterms:created>
  <dcterms:modified xsi:type="dcterms:W3CDTF">2025-07-18T13:18:00Z</dcterms:modified>
</cp:coreProperties>
</file>